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9394" w14:textId="77777777" w:rsidR="005D2F54" w:rsidRDefault="00C905E4" w:rsidP="00C905E4">
      <w:pPr>
        <w:jc w:val="center"/>
      </w:pPr>
      <w:bookmarkStart w:id="0" w:name="_GoBack"/>
      <w:bookmarkEnd w:id="0"/>
      <w:r>
        <w:rPr>
          <w:rFonts w:ascii="Batang" w:eastAsia="Batang" w:hAnsi="Batang" w:cs="Arial"/>
          <w:i/>
          <w:noProof/>
          <w:color w:val="95BA39"/>
          <w:sz w:val="32"/>
          <w:szCs w:val="32"/>
          <w:lang w:eastAsia="en-GB"/>
        </w:rPr>
        <w:drawing>
          <wp:inline distT="0" distB="0" distL="0" distR="0" wp14:anchorId="297BD520" wp14:editId="0EABF815">
            <wp:extent cx="4029710" cy="11461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45189" w14:textId="77777777" w:rsidR="00C905E4" w:rsidRDefault="00C905E4" w:rsidP="00C905E4">
      <w:pPr>
        <w:jc w:val="center"/>
      </w:pPr>
    </w:p>
    <w:p w14:paraId="39A76241" w14:textId="77777777" w:rsidR="00C905E4" w:rsidRDefault="00C905E4" w:rsidP="00C905E4">
      <w:pPr>
        <w:jc w:val="center"/>
        <w:rPr>
          <w:rFonts w:ascii="Museo Sans Rounded 500" w:eastAsia="Batang" w:hAnsi="Museo Sans Rounded 500" w:cs="Arial"/>
          <w:color w:val="70AD47" w:themeColor="accent6"/>
          <w:sz w:val="32"/>
          <w:szCs w:val="32"/>
        </w:rPr>
      </w:pPr>
      <w:r>
        <w:rPr>
          <w:rFonts w:ascii="Museo Sans Rounded 500" w:eastAsia="Batang" w:hAnsi="Museo Sans Rounded 500" w:cs="Arial"/>
          <w:color w:val="70AD47" w:themeColor="accent6"/>
          <w:sz w:val="32"/>
          <w:szCs w:val="32"/>
        </w:rPr>
        <w:t>Bianca Del Rio</w:t>
      </w:r>
    </w:p>
    <w:p w14:paraId="438B74EA" w14:textId="77777777" w:rsidR="00C905E4" w:rsidRDefault="00C905E4" w:rsidP="00C905E4">
      <w:pPr>
        <w:jc w:val="center"/>
        <w:rPr>
          <w:rFonts w:ascii="Museo Sans Rounded 500" w:eastAsia="Batang" w:hAnsi="Museo Sans Rounded 500" w:cs="Arial"/>
          <w:color w:val="70AD47" w:themeColor="accent6"/>
          <w:sz w:val="32"/>
          <w:szCs w:val="32"/>
        </w:rPr>
      </w:pPr>
    </w:p>
    <w:p w14:paraId="220EA586" w14:textId="77777777" w:rsidR="00C905E4" w:rsidRDefault="00C905E4" w:rsidP="00C905E4">
      <w:pPr>
        <w:jc w:val="center"/>
        <w:rPr>
          <w:rFonts w:ascii="Museo Sans Rounded 500" w:eastAsia="Batang" w:hAnsi="Museo Sans Rounded 500" w:cs="Arial"/>
          <w:color w:val="70AD47" w:themeColor="accent6"/>
          <w:sz w:val="32"/>
          <w:szCs w:val="32"/>
        </w:rPr>
      </w:pPr>
    </w:p>
    <w:p w14:paraId="131EF894" w14:textId="581112E4" w:rsidR="00C905E4" w:rsidRPr="0016450E" w:rsidRDefault="00C905E4" w:rsidP="00C905E4">
      <w:pPr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>Drink on arrival</w:t>
      </w:r>
    </w:p>
    <w:p w14:paraId="2632F280" w14:textId="77777777" w:rsidR="00C905E4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b/>
          <w:color w:val="006600"/>
          <w:sz w:val="24"/>
          <w:szCs w:val="24"/>
        </w:rPr>
      </w:pPr>
    </w:p>
    <w:p w14:paraId="0B8DDCD7" w14:textId="77777777" w:rsidR="00C905E4" w:rsidRPr="00104E8B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b/>
          <w:bCs/>
          <w:color w:val="006600"/>
          <w:sz w:val="24"/>
          <w:szCs w:val="24"/>
        </w:rPr>
      </w:pPr>
      <w:r w:rsidRPr="00104E8B">
        <w:rPr>
          <w:rFonts w:ascii="Museo Sans Rounded 500" w:hAnsi="Museo Sans Rounded 500"/>
          <w:b/>
          <w:bCs/>
          <w:color w:val="006600"/>
          <w:sz w:val="24"/>
          <w:szCs w:val="24"/>
        </w:rPr>
        <w:t>***</w:t>
      </w:r>
    </w:p>
    <w:p w14:paraId="5C5DCA64" w14:textId="77777777" w:rsidR="00C905E4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>Selection of Artisan breads</w:t>
      </w:r>
    </w:p>
    <w:p w14:paraId="152A5791" w14:textId="77777777" w:rsidR="00C905E4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146E051C" w14:textId="77777777" w:rsidR="00C905E4" w:rsidRPr="00104E8B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b/>
          <w:color w:val="006600"/>
          <w:sz w:val="24"/>
          <w:szCs w:val="24"/>
        </w:rPr>
      </w:pPr>
      <w:r w:rsidRPr="00104E8B">
        <w:rPr>
          <w:rFonts w:ascii="Museo Sans Rounded 500" w:hAnsi="Museo Sans Rounded 500"/>
          <w:b/>
          <w:color w:val="006600"/>
          <w:sz w:val="24"/>
          <w:szCs w:val="24"/>
        </w:rPr>
        <w:t>***</w:t>
      </w:r>
    </w:p>
    <w:p w14:paraId="5BC6B5D2" w14:textId="77777777" w:rsidR="00C905E4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>Herb salted pork belly</w:t>
      </w:r>
    </w:p>
    <w:p w14:paraId="713A3165" w14:textId="77777777" w:rsidR="00C905E4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6085F669" w14:textId="77777777" w:rsidR="00C905E4" w:rsidRPr="00104E8B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i/>
          <w:iCs/>
          <w:color w:val="006600"/>
          <w:sz w:val="24"/>
          <w:szCs w:val="24"/>
        </w:rPr>
      </w:pPr>
      <w:r w:rsidRPr="00104E8B">
        <w:rPr>
          <w:rFonts w:ascii="Museo Sans Rounded 500" w:hAnsi="Museo Sans Rounded 500"/>
          <w:i/>
          <w:iCs/>
          <w:color w:val="006600"/>
          <w:sz w:val="24"/>
          <w:szCs w:val="24"/>
        </w:rPr>
        <w:t>O</w:t>
      </w:r>
      <w:r>
        <w:rPr>
          <w:rFonts w:ascii="Museo Sans Rounded 500" w:hAnsi="Museo Sans Rounded 500"/>
          <w:i/>
          <w:iCs/>
          <w:color w:val="006600"/>
          <w:sz w:val="24"/>
          <w:szCs w:val="24"/>
        </w:rPr>
        <w:t>r</w:t>
      </w:r>
    </w:p>
    <w:p w14:paraId="0E4B0AC4" w14:textId="77777777" w:rsidR="00C905E4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6FE8B4E7" w14:textId="77777777" w:rsidR="00C905E4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>Wild mushroom arancini (v)</w:t>
      </w:r>
    </w:p>
    <w:p w14:paraId="4D70E87F" w14:textId="77777777" w:rsidR="00C905E4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7F941D3C" w14:textId="77777777" w:rsidR="00C905E4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i/>
          <w:iCs/>
          <w:color w:val="006600"/>
          <w:sz w:val="24"/>
          <w:szCs w:val="24"/>
        </w:rPr>
      </w:pPr>
      <w:r w:rsidRPr="00104E8B">
        <w:rPr>
          <w:rFonts w:ascii="Museo Sans Rounded 500" w:hAnsi="Museo Sans Rounded 500"/>
          <w:i/>
          <w:iCs/>
          <w:color w:val="006600"/>
          <w:sz w:val="24"/>
          <w:szCs w:val="24"/>
        </w:rPr>
        <w:t>Served with</w:t>
      </w:r>
    </w:p>
    <w:p w14:paraId="7032837A" w14:textId="77777777" w:rsidR="00C905E4" w:rsidRPr="00104E8B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i/>
          <w:iCs/>
          <w:color w:val="006600"/>
          <w:sz w:val="24"/>
          <w:szCs w:val="24"/>
        </w:rPr>
      </w:pPr>
    </w:p>
    <w:p w14:paraId="5CEAC2C0" w14:textId="77777777" w:rsidR="00C905E4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>Root vegetable potatoes dauphinoise</w:t>
      </w:r>
    </w:p>
    <w:p w14:paraId="353E1B17" w14:textId="77777777" w:rsidR="00C905E4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>Apple &amp; cider cabbage</w:t>
      </w:r>
    </w:p>
    <w:p w14:paraId="2AA204F1" w14:textId="77777777" w:rsidR="00C905E4" w:rsidRPr="00D11AEA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24A4653F" w14:textId="77777777" w:rsidR="00C905E4" w:rsidRPr="00104E8B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b/>
          <w:bCs/>
          <w:color w:val="006600"/>
          <w:sz w:val="24"/>
          <w:szCs w:val="24"/>
        </w:rPr>
      </w:pPr>
      <w:r w:rsidRPr="00104E8B">
        <w:rPr>
          <w:rFonts w:ascii="Museo Sans Rounded 500" w:hAnsi="Museo Sans Rounded 500"/>
          <w:b/>
          <w:bCs/>
          <w:color w:val="006600"/>
          <w:sz w:val="24"/>
          <w:szCs w:val="24"/>
        </w:rPr>
        <w:t>***</w:t>
      </w:r>
    </w:p>
    <w:p w14:paraId="51CCF79B" w14:textId="77777777" w:rsidR="00C905E4" w:rsidRPr="00D11AEA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3F43C75B" w14:textId="77777777" w:rsidR="00C905E4" w:rsidRPr="00104E8B" w:rsidRDefault="00C905E4" w:rsidP="00C905E4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>Sticky toffee pudding</w:t>
      </w:r>
    </w:p>
    <w:p w14:paraId="3EB46462" w14:textId="3AAE33A6" w:rsidR="00C905E4" w:rsidRDefault="00C905E4" w:rsidP="00C905E4">
      <w:pPr>
        <w:jc w:val="center"/>
      </w:pPr>
    </w:p>
    <w:p w14:paraId="48003FF2" w14:textId="4CA1FC2F" w:rsidR="00C905E4" w:rsidRDefault="00C905E4" w:rsidP="00C905E4">
      <w:pPr>
        <w:jc w:val="center"/>
      </w:pPr>
    </w:p>
    <w:p w14:paraId="7D5465AC" w14:textId="29CD6615" w:rsidR="00C905E4" w:rsidRDefault="00C905E4" w:rsidP="00C905E4">
      <w:pPr>
        <w:jc w:val="center"/>
      </w:pPr>
    </w:p>
    <w:p w14:paraId="60D8CA41" w14:textId="77777777" w:rsidR="00C905E4" w:rsidRDefault="00C905E4" w:rsidP="00C905E4">
      <w:pPr>
        <w:jc w:val="center"/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14:paraId="5B3141C1" w14:textId="4951E359" w:rsidR="00C905E4" w:rsidRPr="00B5616E" w:rsidRDefault="00C905E4" w:rsidP="00C905E4">
      <w:pPr>
        <w:jc w:val="center"/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B5616E"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>For allergen</w:t>
      </w:r>
      <w:r w:rsidRPr="00C905E4"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5616E"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>information</w:t>
      </w:r>
      <w:r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and special dietary requirements please</w:t>
      </w:r>
      <w:r w:rsidRPr="00B5616E"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>call 02890766073</w:t>
      </w:r>
      <w:r w:rsidRPr="00B5616E"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0BB47264" w14:textId="2C5BCF51" w:rsidR="00C905E4" w:rsidRPr="00B5616E" w:rsidRDefault="00C905E4" w:rsidP="00C905E4">
      <w:pPr>
        <w:jc w:val="center"/>
        <w:rPr>
          <w:rFonts w:ascii="Museo Sans Rounded 500" w:hAnsi="Museo Sans Rounded 500"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14:paraId="47D1EB00" w14:textId="77777777" w:rsidR="00C905E4" w:rsidRDefault="00C905E4" w:rsidP="00C905E4">
      <w:pPr>
        <w:jc w:val="center"/>
      </w:pPr>
    </w:p>
    <w:sectPr w:rsidR="00C90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E4"/>
    <w:rsid w:val="005D2F54"/>
    <w:rsid w:val="009C5E30"/>
    <w:rsid w:val="00C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8C6A"/>
  <w15:chartTrackingRefBased/>
  <w15:docId w15:val="{717F3A78-1E35-4D39-952E-DA29237A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McMullan</dc:creator>
  <cp:keywords/>
  <dc:description/>
  <cp:lastModifiedBy>Shannon McFarland</cp:lastModifiedBy>
  <cp:revision>2</cp:revision>
  <dcterms:created xsi:type="dcterms:W3CDTF">2019-09-20T14:22:00Z</dcterms:created>
  <dcterms:modified xsi:type="dcterms:W3CDTF">2019-09-20T14:22:00Z</dcterms:modified>
</cp:coreProperties>
</file>